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8DBC0" w14:textId="77777777" w:rsidR="00740A17" w:rsidRPr="006C7439" w:rsidRDefault="00740A17" w:rsidP="006C7439">
      <w:pPr>
        <w:ind w:left="360"/>
        <w:jc w:val="center"/>
        <w:rPr>
          <w:b/>
          <w:bCs/>
          <w:sz w:val="32"/>
          <w:szCs w:val="32"/>
        </w:rPr>
      </w:pPr>
      <w:r w:rsidRPr="006C7439">
        <w:rPr>
          <w:b/>
          <w:bCs/>
          <w:sz w:val="32"/>
          <w:szCs w:val="32"/>
        </w:rPr>
        <w:t>Taller de repaso para la evaluación</w:t>
      </w:r>
    </w:p>
    <w:p w14:paraId="79A3017B" w14:textId="77777777" w:rsidR="00740A17" w:rsidRDefault="006C7439" w:rsidP="00740A17">
      <w:pPr>
        <w:ind w:left="360"/>
        <w:rPr>
          <w:b/>
          <w:bCs/>
        </w:rPr>
      </w:pPr>
      <w:r>
        <w:t xml:space="preserve">Realiza en casa los ejercicios para repasar para la evaluación periódica. </w:t>
      </w:r>
      <w:r w:rsidRPr="006C7439">
        <w:rPr>
          <w:b/>
          <w:bCs/>
        </w:rPr>
        <w:t>NO</w:t>
      </w:r>
      <w:r>
        <w:rPr>
          <w:b/>
          <w:bCs/>
        </w:rPr>
        <w:t xml:space="preserve"> es necesario entregarlo solo es para fines de afianzar conocimientos.</w:t>
      </w:r>
    </w:p>
    <w:p w14:paraId="7D7CB661" w14:textId="77777777" w:rsidR="006C7439" w:rsidRDefault="006C7439" w:rsidP="00740A17">
      <w:pPr>
        <w:ind w:left="360"/>
      </w:pPr>
      <w:r>
        <w:rPr>
          <w:b/>
          <w:bCs/>
        </w:rPr>
        <w:t>Actividades propuestas</w:t>
      </w:r>
    </w:p>
    <w:p w14:paraId="346D9A41" w14:textId="77777777" w:rsidR="004B3B39" w:rsidRDefault="00740A17" w:rsidP="00740A17">
      <w:pPr>
        <w:pStyle w:val="Prrafodelista"/>
        <w:numPr>
          <w:ilvl w:val="0"/>
          <w:numId w:val="2"/>
        </w:numPr>
      </w:pPr>
      <w:r w:rsidRPr="00740A17">
        <w:t>En una gráfica se muestra que el 35% de los residuos reciclados en una ciudad son papel, el 25% plástico, el 25% vidrio y el 15% metal. Si se reciclaron 600 kg de residuos, ¿cuántos kilogramos de plástico se reciclan?</w:t>
      </w:r>
    </w:p>
    <w:p w14:paraId="6BC3828E" w14:textId="77777777" w:rsidR="00740A17" w:rsidRDefault="00740A17" w:rsidP="00740A17">
      <w:pPr>
        <w:pStyle w:val="Prrafodelista"/>
        <w:numPr>
          <w:ilvl w:val="0"/>
          <w:numId w:val="2"/>
        </w:numPr>
      </w:pPr>
      <w:r w:rsidRPr="00740A17">
        <w:t>En una encuesta, se descubrió que 30 de 60 estudiantes prefieren reciclar vidrio en lugar de metal. ¿Cuál es la proporción de estudiantes que prefieren reciclar vidrio?</w:t>
      </w:r>
    </w:p>
    <w:p w14:paraId="467484B6" w14:textId="77777777" w:rsidR="00740A17" w:rsidRDefault="006C7439" w:rsidP="00740A17">
      <w:pPr>
        <w:pStyle w:val="Prrafodelista"/>
        <w:numPr>
          <w:ilvl w:val="0"/>
          <w:numId w:val="2"/>
        </w:numPr>
      </w:pPr>
      <w:r w:rsidRPr="006C7439">
        <w:t>En una universidad, hay 200 estudiantes y 40 de ellos practican algún deporte. ¿Cuál es la proporción de estudiantes que practican deporte respecto a los que no practican?</w:t>
      </w:r>
    </w:p>
    <w:p w14:paraId="7F140F28" w14:textId="77777777" w:rsidR="006C7439" w:rsidRDefault="006C7439" w:rsidP="00740A17">
      <w:pPr>
        <w:pStyle w:val="Prrafodelista"/>
        <w:numPr>
          <w:ilvl w:val="0"/>
          <w:numId w:val="2"/>
        </w:numPr>
      </w:pPr>
      <w:r w:rsidRPr="006C7439">
        <w:t>Una planta de reciclaje procesa 80 kg de plástico en 5 horas. ¿Cuántos kilogramos de plástico procesará en 12 horas si la tasa de reciclaje es constante?</w:t>
      </w:r>
    </w:p>
    <w:p w14:paraId="3F9677F4" w14:textId="77777777" w:rsidR="006C7439" w:rsidRDefault="006C7439" w:rsidP="00740A17">
      <w:pPr>
        <w:pStyle w:val="Prrafodelista"/>
        <w:numPr>
          <w:ilvl w:val="0"/>
          <w:numId w:val="2"/>
        </w:numPr>
      </w:pPr>
      <w:r w:rsidRPr="006C7439">
        <w:t>Si una persona quema 250 calorías en 20 minutos de ejercicio, ¿cuántas calorías quemará en 35 minutos manteniendo la misma intensidad?</w:t>
      </w:r>
    </w:p>
    <w:p w14:paraId="0A84A063" w14:textId="77777777" w:rsidR="006C7439" w:rsidRDefault="006C7439" w:rsidP="00740A17">
      <w:pPr>
        <w:pStyle w:val="Prrafodelista"/>
        <w:numPr>
          <w:ilvl w:val="0"/>
          <w:numId w:val="2"/>
        </w:numPr>
      </w:pPr>
      <w:r w:rsidRPr="006C7439">
        <w:t>Si una campaña de reciclaje recolectó 300 kg de vidrio en 10 días, ¿cuántos kilogramos se recolectaron en promedio por día?</w:t>
      </w:r>
    </w:p>
    <w:p w14:paraId="1D09BA27" w14:textId="77777777" w:rsidR="0022185D" w:rsidRDefault="0022185D" w:rsidP="00740A17">
      <w:pPr>
        <w:pStyle w:val="Prrafodelista"/>
        <w:numPr>
          <w:ilvl w:val="0"/>
          <w:numId w:val="2"/>
        </w:numPr>
      </w:pPr>
      <w:r w:rsidRPr="0022185D">
        <w:t>Un atleta quema 150 calorías corriendo durante 30 minutos. ¿Cuántas calorías quemará si corre durante 45 minutos a la misma intensidad?</w:t>
      </w:r>
    </w:p>
    <w:p w14:paraId="193728E3" w14:textId="77777777" w:rsidR="0022185D" w:rsidRDefault="0022185D" w:rsidP="00740A17">
      <w:pPr>
        <w:pStyle w:val="Prrafodelista"/>
        <w:numPr>
          <w:ilvl w:val="0"/>
          <w:numId w:val="2"/>
        </w:numPr>
      </w:pPr>
      <w:r w:rsidRPr="0022185D">
        <w:t>En un mes, una familia recicla 75 latas de aluminio y 45 botellas de vidrio. Si el mes siguiente reciclan el triple de latas de aluminio y un cuarto de botellas de vidrio, ¿cuántas botellas de cada tipo reciclan en total?</w:t>
      </w:r>
    </w:p>
    <w:p w14:paraId="74284136" w14:textId="77777777" w:rsidR="0022185D" w:rsidRDefault="0022185D" w:rsidP="00740A17">
      <w:pPr>
        <w:pStyle w:val="Prrafodelista"/>
        <w:numPr>
          <w:ilvl w:val="0"/>
          <w:numId w:val="2"/>
        </w:numPr>
      </w:pPr>
      <w:r w:rsidRPr="0022185D">
        <w:t>En un momento del día, en un campo, un poste que mide 2 metros proyecta una sombra de 5 metros, y otro poste proyecta una sombra de 10 metros. ¿Cuál es la altura del poste que proyecta la sombra más larga?</w:t>
      </w:r>
    </w:p>
    <w:p w14:paraId="475AB006" w14:textId="77777777" w:rsidR="0022185D" w:rsidRDefault="0022185D" w:rsidP="00740A17">
      <w:pPr>
        <w:pStyle w:val="Prrafodelista"/>
        <w:numPr>
          <w:ilvl w:val="0"/>
          <w:numId w:val="2"/>
        </w:numPr>
      </w:pPr>
      <w:r w:rsidRPr="0022185D">
        <w:t>Un automóvil que viaja a una velocidad de 120 km/</w:t>
      </w:r>
      <w:proofErr w:type="gramStart"/>
      <w:r w:rsidRPr="0022185D">
        <w:t>h  emplea</w:t>
      </w:r>
      <w:proofErr w:type="gramEnd"/>
      <w:r w:rsidRPr="0022185D">
        <w:t xml:space="preserve"> 8 horas para  ir de una  ciudad a otra. ¿Cuánto más habría tardado si su velocidad hubiera sido de 80 km/h?</w:t>
      </w:r>
    </w:p>
    <w:p w14:paraId="7D1FB64F" w14:textId="77777777" w:rsidR="0022185D" w:rsidRDefault="0022185D" w:rsidP="0022185D">
      <w:pPr>
        <w:pStyle w:val="Prrafodelista"/>
      </w:pPr>
    </w:p>
    <w:p w14:paraId="44A1F6A0" w14:textId="77777777" w:rsidR="0022185D" w:rsidRDefault="0022185D" w:rsidP="0022185D">
      <w:pPr>
        <w:pStyle w:val="Prrafodelista"/>
      </w:pPr>
    </w:p>
    <w:p w14:paraId="147F30C5" w14:textId="77777777" w:rsidR="0022185D" w:rsidRDefault="0022185D" w:rsidP="0022185D">
      <w:pPr>
        <w:pStyle w:val="Prrafodelista"/>
      </w:pPr>
    </w:p>
    <w:sectPr w:rsidR="002218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1F49EC"/>
    <w:multiLevelType w:val="hybridMultilevel"/>
    <w:tmpl w:val="A65220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E3B7E"/>
    <w:multiLevelType w:val="hybridMultilevel"/>
    <w:tmpl w:val="5BE0F8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525660">
    <w:abstractNumId w:val="1"/>
  </w:num>
  <w:num w:numId="2" w16cid:durableId="443766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17"/>
    <w:rsid w:val="00094DC1"/>
    <w:rsid w:val="001814C9"/>
    <w:rsid w:val="0022185D"/>
    <w:rsid w:val="004411DD"/>
    <w:rsid w:val="004B3B39"/>
    <w:rsid w:val="005D194F"/>
    <w:rsid w:val="006C7439"/>
    <w:rsid w:val="00740A17"/>
    <w:rsid w:val="00815B76"/>
    <w:rsid w:val="00883887"/>
    <w:rsid w:val="009B3CD4"/>
    <w:rsid w:val="00CE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D862"/>
  <w15:chartTrackingRefBased/>
  <w15:docId w15:val="{58256254-BD94-465B-BBFB-5FFEDF1B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0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0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0A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0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0A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0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0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0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0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0A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0A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0A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0A17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0A17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0A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0A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0A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0A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0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0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0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0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0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0A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0A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0A17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0A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0A17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0A1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Matematicas Minuto Bachillerato</dc:creator>
  <cp:keywords/>
  <dc:description/>
  <cp:lastModifiedBy>Matematicas Minuto Bachillerato</cp:lastModifiedBy>
  <cp:revision>1</cp:revision>
  <dcterms:created xsi:type="dcterms:W3CDTF">2024-07-13T11:50:00Z</dcterms:created>
  <dcterms:modified xsi:type="dcterms:W3CDTF">2024-07-13T12:14:00Z</dcterms:modified>
</cp:coreProperties>
</file>